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97D" w:rsidRDefault="00C307BA">
      <w:r w:rsidRPr="00C307BA">
        <w:rPr>
          <w:noProof/>
          <w:lang w:eastAsia="ru-RU"/>
        </w:rPr>
        <w:drawing>
          <wp:inline distT="0" distB="0" distL="0" distR="0">
            <wp:extent cx="5940425" cy="4456189"/>
            <wp:effectExtent l="0" t="635" r="2540" b="2540"/>
            <wp:docPr id="1" name="Рисунок 1" descr="C:\Users\2022\Desktop\1738220007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2\Desktop\173822000725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4456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797B" w:rsidRDefault="001D797B"/>
    <w:p w:rsidR="001D797B" w:rsidRDefault="001D797B"/>
    <w:p w:rsidR="001D797B" w:rsidRDefault="001D797B"/>
    <w:p w:rsidR="001D797B" w:rsidRDefault="001D797B"/>
    <w:p w:rsidR="001D797B" w:rsidRDefault="001D797B"/>
    <w:p w:rsidR="001D797B" w:rsidRDefault="001D797B"/>
    <w:p w:rsidR="001D797B" w:rsidRDefault="001D797B"/>
    <w:p w:rsidR="001D797B" w:rsidRDefault="001D797B"/>
    <w:p w:rsidR="001D797B" w:rsidRDefault="001D797B"/>
    <w:p w:rsidR="001D797B" w:rsidRDefault="001D797B"/>
    <w:p w:rsidR="001D797B" w:rsidRDefault="001D797B"/>
    <w:p w:rsidR="001D797B" w:rsidRDefault="001D797B">
      <w:bookmarkStart w:id="0" w:name="_GoBack"/>
      <w:r w:rsidRPr="001D797B">
        <w:rPr>
          <w:noProof/>
          <w:lang w:eastAsia="ru-RU"/>
        </w:rPr>
        <w:lastRenderedPageBreak/>
        <w:drawing>
          <wp:inline distT="0" distB="0" distL="0" distR="0">
            <wp:extent cx="7922144" cy="5942768"/>
            <wp:effectExtent l="0" t="952" r="2222" b="2223"/>
            <wp:docPr id="2" name="Рисунок 2" descr="C:\Users\2022\Desktop\17382207986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2\Desktop\17382207986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924725" cy="5944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D797B" w:rsidRDefault="001D797B"/>
    <w:p w:rsidR="001D797B" w:rsidRDefault="001D797B"/>
    <w:p w:rsidR="001D797B" w:rsidRDefault="001D797B"/>
    <w:p w:rsidR="001D797B" w:rsidRDefault="001D797B"/>
    <w:p w:rsidR="001D797B" w:rsidRDefault="001D797B"/>
    <w:p w:rsidR="001D797B" w:rsidRDefault="001D797B"/>
    <w:p w:rsidR="001D797B" w:rsidRDefault="001D797B"/>
    <w:p w:rsidR="001D797B" w:rsidRDefault="001D797B"/>
    <w:p w:rsidR="001D797B" w:rsidRDefault="001D797B"/>
    <w:p w:rsidR="001D797B" w:rsidRDefault="001D797B"/>
    <w:sectPr w:rsidR="001D7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5D0"/>
    <w:rsid w:val="000C45D0"/>
    <w:rsid w:val="001D797B"/>
    <w:rsid w:val="0090297D"/>
    <w:rsid w:val="00C30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C5E82"/>
  <w15:chartTrackingRefBased/>
  <w15:docId w15:val="{517490E6-BD55-4338-AD29-B492079E1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2022</dc:creator>
  <cp:keywords/>
  <dc:description/>
  <cp:lastModifiedBy>2022</cp:lastModifiedBy>
  <cp:revision>4</cp:revision>
  <dcterms:created xsi:type="dcterms:W3CDTF">2025-01-30T07:02:00Z</dcterms:created>
  <dcterms:modified xsi:type="dcterms:W3CDTF">2025-01-30T07:08:00Z</dcterms:modified>
</cp:coreProperties>
</file>